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726" w:rsidRPr="008D6299" w:rsidRDefault="00296726" w:rsidP="002967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022446A4" wp14:editId="44B6BD99">
            <wp:extent cx="523875" cy="638175"/>
            <wp:effectExtent l="0" t="0" r="9525" b="0"/>
            <wp:docPr id="69" name="Рисунок 6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726" w:rsidRPr="008D6299" w:rsidRDefault="00296726" w:rsidP="00296726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96726" w:rsidRPr="008D6299" w:rsidRDefault="00296726" w:rsidP="002967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96726" w:rsidRPr="008D6299" w:rsidRDefault="00296726" w:rsidP="002967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96726" w:rsidRPr="008D6299" w:rsidRDefault="00296726" w:rsidP="002967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726" w:rsidRPr="008D6299" w:rsidRDefault="00296726" w:rsidP="002967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96726" w:rsidRDefault="00296726" w:rsidP="002967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6726" w:rsidRPr="008D6299" w:rsidRDefault="00296726" w:rsidP="002967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3605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296726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726" w:rsidRPr="00803D79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D79">
        <w:rPr>
          <w:rFonts w:ascii="Times New Roman" w:hAnsi="Times New Roman" w:cs="Times New Roman"/>
          <w:b/>
          <w:sz w:val="24"/>
          <w:szCs w:val="24"/>
        </w:rPr>
        <w:t>Про дозвіл на розробку</w:t>
      </w:r>
    </w:p>
    <w:p w:rsidR="00296726" w:rsidRPr="00803D79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D79">
        <w:rPr>
          <w:rFonts w:ascii="Times New Roman" w:hAnsi="Times New Roman" w:cs="Times New Roman"/>
          <w:b/>
          <w:sz w:val="24"/>
          <w:szCs w:val="24"/>
        </w:rPr>
        <w:t>документації із землеустрою</w:t>
      </w:r>
    </w:p>
    <w:p w:rsidR="00296726" w:rsidRPr="00803D79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726" w:rsidRDefault="00296726" w:rsidP="002967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D79">
        <w:rPr>
          <w:rFonts w:ascii="Times New Roman" w:hAnsi="Times New Roman" w:cs="Times New Roman"/>
          <w:sz w:val="24"/>
          <w:szCs w:val="24"/>
        </w:rPr>
        <w:t xml:space="preserve">Розглянувши клопотання </w:t>
      </w:r>
      <w:r>
        <w:rPr>
          <w:rFonts w:ascii="Times New Roman" w:hAnsi="Times New Roman" w:cs="Times New Roman"/>
          <w:sz w:val="24"/>
          <w:szCs w:val="24"/>
        </w:rPr>
        <w:t>ПрАТ</w:t>
      </w:r>
      <w:r w:rsidRPr="00803D79">
        <w:rPr>
          <w:rFonts w:ascii="Times New Roman" w:hAnsi="Times New Roman" w:cs="Times New Roman"/>
          <w:sz w:val="24"/>
          <w:szCs w:val="24"/>
        </w:rPr>
        <w:t xml:space="preserve"> «Київобленерго»</w:t>
      </w:r>
      <w:r>
        <w:rPr>
          <w:rFonts w:ascii="Times New Roman" w:hAnsi="Times New Roman" w:cs="Times New Roman"/>
          <w:sz w:val="24"/>
          <w:szCs w:val="24"/>
        </w:rPr>
        <w:t xml:space="preserve"> ( № 27/1/1237)</w:t>
      </w:r>
      <w:r w:rsidRPr="00803D79">
        <w:rPr>
          <w:rFonts w:ascii="Times New Roman" w:hAnsi="Times New Roman" w:cs="Times New Roman"/>
          <w:sz w:val="24"/>
          <w:szCs w:val="24"/>
        </w:rPr>
        <w:t xml:space="preserve">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</w:t>
      </w:r>
      <w:r>
        <w:rPr>
          <w:rFonts w:ascii="Times New Roman" w:hAnsi="Times New Roman" w:cs="Times New Roman"/>
          <w:sz w:val="24"/>
          <w:szCs w:val="24"/>
        </w:rPr>
        <w:t xml:space="preserve">нергії під ТП-10/04кВ по вул. Трудова </w:t>
      </w:r>
      <w:r w:rsidRPr="00803D79">
        <w:rPr>
          <w:rFonts w:ascii="Times New Roman" w:hAnsi="Times New Roman" w:cs="Times New Roman"/>
          <w:sz w:val="24"/>
          <w:szCs w:val="24"/>
        </w:rPr>
        <w:t xml:space="preserve">в м. Буча,  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296726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726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A7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296726" w:rsidRDefault="00296726" w:rsidP="002967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726" w:rsidRPr="00E66BCB" w:rsidRDefault="00296726" w:rsidP="00296726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Дати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ПрАТ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«Київобленерго» на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25A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25A7D">
        <w:rPr>
          <w:rFonts w:ascii="Times New Roman" w:hAnsi="Times New Roman" w:cs="Times New Roman"/>
          <w:sz w:val="24"/>
          <w:szCs w:val="24"/>
        </w:rPr>
        <w:t>користуван</w:t>
      </w:r>
      <w:r w:rsidRPr="003B7071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49 (сорок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дев’ять)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0,0022</w:t>
      </w:r>
      <w:r w:rsidRPr="003B7071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ТП-10/0,4кВ </w:t>
      </w:r>
      <w:r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Трудова</w:t>
      </w:r>
      <w:r w:rsidRPr="003B7071">
        <w:rPr>
          <w:rFonts w:ascii="Times New Roman" w:hAnsi="Times New Roman" w:cs="Times New Roman"/>
          <w:sz w:val="24"/>
          <w:szCs w:val="24"/>
        </w:rPr>
        <w:t xml:space="preserve">  в м.Буча. </w:t>
      </w:r>
    </w:p>
    <w:p w:rsidR="00296726" w:rsidRPr="003B7071" w:rsidRDefault="00296726" w:rsidP="002967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6726" w:rsidRPr="003B7071" w:rsidRDefault="00296726" w:rsidP="002967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</w:t>
      </w:r>
    </w:p>
    <w:p w:rsidR="00296726" w:rsidRDefault="00296726" w:rsidP="0029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726" w:rsidRDefault="00296726" w:rsidP="0029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726" w:rsidRDefault="00296726" w:rsidP="0029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726" w:rsidRDefault="00296726" w:rsidP="0029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726" w:rsidRDefault="00296726" w:rsidP="0029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726" w:rsidRDefault="00296726" w:rsidP="0029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726" w:rsidRPr="00FE708A" w:rsidRDefault="00296726" w:rsidP="002967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08A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А.П.Федорук</w:t>
      </w:r>
    </w:p>
    <w:p w:rsidR="00296726" w:rsidRDefault="00296726" w:rsidP="00296726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C0E81"/>
    <w:multiLevelType w:val="hybridMultilevel"/>
    <w:tmpl w:val="AF0275BE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3C1"/>
    <w:rsid w:val="00296726"/>
    <w:rsid w:val="004D4E27"/>
    <w:rsid w:val="00687D71"/>
    <w:rsid w:val="0093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B11A9-D073-4940-B541-DC71D04A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726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26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2019-07-23T07:59:00Z</dcterms:created>
  <dcterms:modified xsi:type="dcterms:W3CDTF">2019-07-23T07:59:00Z</dcterms:modified>
</cp:coreProperties>
</file>